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4B53" w:rsidR="0061148E" w:rsidRPr="008F69F5" w:rsidRDefault="00146E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27477" w:rsidR="0061148E" w:rsidRPr="008F69F5" w:rsidRDefault="00146E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19B5A9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77407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5F9C7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87C3B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F1016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B26B8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E732C" w:rsidR="00B87ED3" w:rsidRPr="008F69F5" w:rsidRDefault="0014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AC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551D5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47E0D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D2313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E639D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11F44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6EB1B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A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0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3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635B3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02712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EBC6C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B1FC8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A0B73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7AC41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1908D" w:rsidR="00B87ED3" w:rsidRPr="008F69F5" w:rsidRDefault="0014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8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0E757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89FEF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F96AF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44DAF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1BE3E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27FDE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27B3B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078D" w:rsidR="00B87ED3" w:rsidRPr="00944D28" w:rsidRDefault="0014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867F7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A0A85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3B655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2AC6C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A2276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FDEF9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3AC8F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13B09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C2888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91E04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3B6E8" w:rsidR="00B87ED3" w:rsidRPr="008F69F5" w:rsidRDefault="0014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83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D2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E0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EAB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2024-06-17T17:28:00.0000000Z</dcterms:modified>
</coreProperties>
</file>