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6B2A" w:rsidR="0061148E" w:rsidRPr="008F69F5" w:rsidRDefault="00857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E923" w:rsidR="0061148E" w:rsidRPr="008F69F5" w:rsidRDefault="00857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5BD24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EB7FA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B5730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FD436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A0717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487DC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7B43E" w:rsidR="00B87ED3" w:rsidRPr="008F69F5" w:rsidRDefault="00857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5E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87705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61271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78D10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D49BA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94EED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83664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4A84A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C30DD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F8D88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E7604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F9E21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71B41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83382" w:rsidR="00B87ED3" w:rsidRPr="008F69F5" w:rsidRDefault="00857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3DD6C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892C2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79A2C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ECE32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3AADE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A499D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184DB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41818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84BC4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A9796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879F4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30A1F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F309B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4BD3D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11962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ED709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5A0B5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77B77" w:rsidR="00B87ED3" w:rsidRPr="008F69F5" w:rsidRDefault="00857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8B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2C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39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8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