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1FF5" w:rsidR="0061148E" w:rsidRPr="008F69F5" w:rsidRDefault="00550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D0F7" w:rsidR="0061148E" w:rsidRPr="008F69F5" w:rsidRDefault="00550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2B80C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9CD46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E2FD4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CBEA5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484A1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5A432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A7C00" w:rsidR="00B87ED3" w:rsidRPr="008F69F5" w:rsidRDefault="0055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D6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6FF1E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25297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63CC8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5E354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825EE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4064D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3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9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09F11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3B3C1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0397A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7251B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A6A61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E0BE5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007C1" w:rsidR="00B87ED3" w:rsidRPr="008F69F5" w:rsidRDefault="0055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A3870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07646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98FF3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BA6E7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CAA8E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0B146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5ECCE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75D0D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B007E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8C2EB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4050E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BBDD2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B2032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D2C66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13398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08248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D813B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53158" w:rsidR="00B87ED3" w:rsidRPr="008F69F5" w:rsidRDefault="0055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06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65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DD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8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