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61E1" w:rsidR="0061148E" w:rsidRPr="008F69F5" w:rsidRDefault="00002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3600" w:rsidR="0061148E" w:rsidRPr="008F69F5" w:rsidRDefault="00002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C8DEF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F1053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D8D7D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3CCE3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E83F5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3A8CC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92B3E" w:rsidR="00B87ED3" w:rsidRPr="008F69F5" w:rsidRDefault="0000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27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E6587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6E83A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73498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C27D1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E1F94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A2C99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9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C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61CB5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D1824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09884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CFF05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80F88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E8057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A708D" w:rsidR="00B87ED3" w:rsidRPr="008F69F5" w:rsidRDefault="0000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7713C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2F24F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73C53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8DE5A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D4BCE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98968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6CB1D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CD809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2475D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26ED6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67088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846A7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1035A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81933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1E8D0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3F64F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1D70B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82CE7" w:rsidR="00B87ED3" w:rsidRPr="008F69F5" w:rsidRDefault="0000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15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FC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63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F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