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6B61" w:rsidR="0061148E" w:rsidRPr="008F69F5" w:rsidRDefault="007C6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E03D" w:rsidR="0061148E" w:rsidRPr="008F69F5" w:rsidRDefault="007C6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5A593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39C4C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664AF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F7642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EAEA9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692AE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0FACC" w:rsidR="00B87ED3" w:rsidRPr="008F69F5" w:rsidRDefault="007C6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7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E9DB6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25AE8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EDAAD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0DCFD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E2C73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0FBDF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5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D38A5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AF1FB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3BFD2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1E959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D4ED3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8DECC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F358B" w:rsidR="00B87ED3" w:rsidRPr="008F69F5" w:rsidRDefault="007C6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D7C1" w:rsidR="00B87ED3" w:rsidRPr="00944D28" w:rsidRDefault="007C6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B41A1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D1AF3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CD6A4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4F237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0F34D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C6DC1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473E0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0E50" w:rsidR="00B87ED3" w:rsidRPr="00944D28" w:rsidRDefault="007C6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16309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CA1A0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91125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DF70F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88E2D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D5A19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D8090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BA5F6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16BAD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AD3F7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937EC" w:rsidR="00B87ED3" w:rsidRPr="008F69F5" w:rsidRDefault="007C6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E2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A3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A4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