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51B5E" w:rsidR="0061148E" w:rsidRPr="008F69F5" w:rsidRDefault="00F02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ED5D" w:rsidR="0061148E" w:rsidRPr="008F69F5" w:rsidRDefault="00F02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41484F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305400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9FA18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798AE6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7EE5E5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2B663B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E46EFC" w:rsidR="00B87ED3" w:rsidRPr="008F69F5" w:rsidRDefault="00F02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0B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085A2F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94225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F7B17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AD820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43089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9BE55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8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89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B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D28E9" w:rsidR="00B87ED3" w:rsidRPr="00944D28" w:rsidRDefault="00F025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6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7C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A85E7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8C8697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F764F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D4EB6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1B2DB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3A11B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41761" w:rsidR="00B87ED3" w:rsidRPr="008F69F5" w:rsidRDefault="00F02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1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EE263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363A0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73CD5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B9F9B8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7B35CD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4B4B61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D3465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A77AE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8820E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A98D3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E991D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902DA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AE3CD9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3CD79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E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5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E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4E9D0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1858C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301C1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51B6E" w:rsidR="00B87ED3" w:rsidRPr="008F69F5" w:rsidRDefault="00F02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A66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A4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DD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D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7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A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B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EF1"/>
    <w:rsid w:val="00E77694"/>
    <w:rsid w:val="00ED0B72"/>
    <w:rsid w:val="00F025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2024-06-15T09:00:00.0000000Z</dcterms:modified>
</coreProperties>
</file>