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A8FD" w:rsidR="0061148E" w:rsidRPr="008F69F5" w:rsidRDefault="00DA4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2A255" w:rsidR="0061148E" w:rsidRPr="008F69F5" w:rsidRDefault="00DA4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4DE20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FE7F9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5A9AE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D07AC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74866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40E2D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F2279" w:rsidR="00B87ED3" w:rsidRPr="008F69F5" w:rsidRDefault="00DA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A4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17A6B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57DB8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82743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0A12D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24A78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27F54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8AD9" w:rsidR="00B87ED3" w:rsidRPr="00944D28" w:rsidRDefault="00DA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A63D" w:rsidR="00B87ED3" w:rsidRPr="00944D28" w:rsidRDefault="00DA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7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4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F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9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F607B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E48AE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69F15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DDBF4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022A1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F93A3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BA0C7" w:rsidR="00B87ED3" w:rsidRPr="008F69F5" w:rsidRDefault="00DA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5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86710E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4EB54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57B29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7C890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84CCF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93E39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A6251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B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6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557E0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A0935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D1BA55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E9552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A4104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921EF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2CE39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3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31215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83E15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FFD06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6C687" w:rsidR="00B87ED3" w:rsidRPr="008F69F5" w:rsidRDefault="00DA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41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93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78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0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D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