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C6D2A" w:rsidR="00FD3806" w:rsidRPr="00A72646" w:rsidRDefault="00AF1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766E9" w:rsidR="00FD3806" w:rsidRPr="002A5E6C" w:rsidRDefault="00AF1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06C52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7DEEA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B845D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24D5F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76933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7F18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B13C6" w:rsidR="00B87ED3" w:rsidRPr="00AF0D95" w:rsidRDefault="00AF1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4B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3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37108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2FB8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967C6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198EA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2B14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01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3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E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9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D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1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6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9B429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A8A8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E40D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98C41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22AD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5DCAC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59021" w:rsidR="00B87ED3" w:rsidRPr="00AF0D95" w:rsidRDefault="00AF1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5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0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308A8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A57A5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3281C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9EEBD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66DF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E7265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8BEA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6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6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11AEC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F77E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BCA98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931E2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2DBD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65E82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2CDF6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E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3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051E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6A5B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D9BCA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C751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468D" w:rsidR="00B87ED3" w:rsidRPr="00AF0D95" w:rsidRDefault="00AF1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9F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F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E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BC6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39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