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A81E8" w:rsidR="00FD3806" w:rsidRPr="00A72646" w:rsidRDefault="008A4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2E026" w:rsidR="00FD3806" w:rsidRPr="002A5E6C" w:rsidRDefault="008A4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D4D5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FDCF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68306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4D884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B3D7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E256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09F8" w:rsidR="00B87ED3" w:rsidRPr="00AF0D95" w:rsidRDefault="008A4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6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B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A6EE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23C1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CC81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537B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9223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A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B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D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6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5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3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5F10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4565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B554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22B6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FA08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5ED39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4645" w:rsidR="00B87ED3" w:rsidRPr="00AF0D95" w:rsidRDefault="008A4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7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BF4F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698E4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FE71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D66C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3FB55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74F5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3A72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1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30E0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07A7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B3A6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330A3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EA2B8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7237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3594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669F" w:rsidR="00B87ED3" w:rsidRPr="00AF0D95" w:rsidRDefault="008A4A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3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C4A9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36EA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07453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1F10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4EC6" w:rsidR="00B87ED3" w:rsidRPr="00AF0D95" w:rsidRDefault="008A4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2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2C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B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80D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A0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