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1244C" w:rsidR="00FD3806" w:rsidRPr="00A72646" w:rsidRDefault="00F00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3E66E" w:rsidR="00FD3806" w:rsidRPr="002A5E6C" w:rsidRDefault="00F00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CD4D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638B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D4A8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B0B58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90A75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18B50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0D2D" w:rsidR="00B87ED3" w:rsidRPr="00AF0D95" w:rsidRDefault="00F0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A7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8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139F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19E6D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266B6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FEA2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C8AE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3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D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A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1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7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8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B53F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90F9D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D5C5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E67A6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F6091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8999F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C64A" w:rsidR="00B87ED3" w:rsidRPr="00AF0D95" w:rsidRDefault="00F0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D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91294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70476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D47B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274F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9D07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3106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EA547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7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EBF60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70A22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2825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74854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ABBF4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BBB9F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102E6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F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F61B3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1CC6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BC5F6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8A090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2EA7" w:rsidR="00B87ED3" w:rsidRPr="00AF0D95" w:rsidRDefault="00F0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9C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FF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4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3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