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0F674" w:rsidR="00FD3806" w:rsidRPr="00A72646" w:rsidRDefault="00A43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8BC5C" w:rsidR="00FD3806" w:rsidRPr="002A5E6C" w:rsidRDefault="00A43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4F471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81779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E255A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E1A7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6FD2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E98AB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386F5" w:rsidR="00B87ED3" w:rsidRPr="00AF0D95" w:rsidRDefault="00A4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B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A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B7B6F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A814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C85E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1686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4A444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F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C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3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0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EA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0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8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FFA7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AE50E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2F71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83A37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B86C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391C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20CC5" w:rsidR="00B87ED3" w:rsidRPr="00AF0D95" w:rsidRDefault="00A4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9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2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9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600C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1583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AA3C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BE0CE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6F034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AC225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14A3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6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56CA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C3443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0525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C41F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1A52A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80C1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E3AA3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4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4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7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D5F81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66DEA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CBA1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6D75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9677A" w:rsidR="00B87ED3" w:rsidRPr="00AF0D95" w:rsidRDefault="00A4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2E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30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E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84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2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