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CC4DF" w:rsidR="00FD3806" w:rsidRPr="00A72646" w:rsidRDefault="00076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3C9FB" w:rsidR="00FD3806" w:rsidRPr="002A5E6C" w:rsidRDefault="00076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B040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F589F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763B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6B837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C2572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72396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0B509" w:rsidR="00B87ED3" w:rsidRPr="00AF0D95" w:rsidRDefault="00076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6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60F0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FD75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835E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A1C1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D1A5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1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8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7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6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8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958E0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D7DBF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90FD0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5CAA6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F36A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4E88E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90462" w:rsidR="00B87ED3" w:rsidRPr="00AF0D95" w:rsidRDefault="00076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C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0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F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3B421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B0CF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FED6B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3D626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4A259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E01FC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BCCE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E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22AA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68AE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8877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18FEA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9F7C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7265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91A5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4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3D8DD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33B6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AB88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8C0A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CC80" w:rsidR="00B87ED3" w:rsidRPr="00AF0D95" w:rsidRDefault="00076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D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A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C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3C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C7B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