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17145" w:rsidR="00FD3806" w:rsidRPr="00A72646" w:rsidRDefault="00472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4291D" w:rsidR="00FD3806" w:rsidRPr="002A5E6C" w:rsidRDefault="00472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2EBCC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C65C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3AD2B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14F0C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2E856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CA6D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32DA" w:rsidR="00B87ED3" w:rsidRPr="00AF0D95" w:rsidRDefault="0047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2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4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2829C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4DBBE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041DF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3168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B82F7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6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3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6AAA" w:rsidR="00B87ED3" w:rsidRPr="00AF0D95" w:rsidRDefault="00472889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F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D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3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0BECE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23E0F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E65B1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FE56E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DC55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A7E2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9EB3" w:rsidR="00B87ED3" w:rsidRPr="00AF0D95" w:rsidRDefault="0047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843D" w:rsidR="00B87ED3" w:rsidRPr="00AF0D95" w:rsidRDefault="004728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E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0227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EA6B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BA6D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356E8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64BA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0C6D5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E31E6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F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1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23C5C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B505E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1B2ED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B84C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1EE0C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1A13F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0017E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E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8641F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318F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4BCD5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BD98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4B5F" w:rsidR="00B87ED3" w:rsidRPr="00AF0D95" w:rsidRDefault="0047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8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7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7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18B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88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