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7E030" w:rsidR="00FD3806" w:rsidRPr="00A72646" w:rsidRDefault="00FA2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6A66E" w:rsidR="00FD3806" w:rsidRPr="002A5E6C" w:rsidRDefault="00FA2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F40D0" w:rsidR="00B87ED3" w:rsidRPr="00AF0D95" w:rsidRDefault="00FA2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3E559" w:rsidR="00B87ED3" w:rsidRPr="00AF0D95" w:rsidRDefault="00FA2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E74C5" w:rsidR="00B87ED3" w:rsidRPr="00AF0D95" w:rsidRDefault="00FA2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006BA" w:rsidR="00B87ED3" w:rsidRPr="00AF0D95" w:rsidRDefault="00FA2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6FFBB" w:rsidR="00B87ED3" w:rsidRPr="00AF0D95" w:rsidRDefault="00FA2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AC2A" w:rsidR="00B87ED3" w:rsidRPr="00AF0D95" w:rsidRDefault="00FA2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A939" w:rsidR="00B87ED3" w:rsidRPr="00AF0D95" w:rsidRDefault="00FA2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5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45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5CA86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0F403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D55D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0FF8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C15DB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9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B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4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F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DCFAA" w:rsidR="00B87ED3" w:rsidRPr="00AF0D95" w:rsidRDefault="00FA25C0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8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6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F3F91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92D34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5744A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FF4CC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F16B1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642F5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A3A7C" w:rsidR="00B87ED3" w:rsidRPr="00AF0D95" w:rsidRDefault="00FA2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F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1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29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006EC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D6353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A854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C746B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3027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EEFEB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0959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6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1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5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0DC4F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A45B8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069CB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05E4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E2B6C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0ABAF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E412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7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829C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C121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15E4A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80704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F6515" w:rsidR="00B87ED3" w:rsidRPr="00AF0D95" w:rsidRDefault="00FA2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E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A7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B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46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A25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