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B117C" w:rsidR="00FD3806" w:rsidRPr="00A72646" w:rsidRDefault="00DD1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14B71" w:rsidR="00FD3806" w:rsidRPr="002A5E6C" w:rsidRDefault="00DD1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4B1EC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4C08D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8F9C5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7F893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15B48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719FF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D8B4" w:rsidR="00B87ED3" w:rsidRPr="00AF0D95" w:rsidRDefault="00DD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AD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C2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63E3A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391FE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E949E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A0A6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3C6B0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8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B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E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A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5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D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A2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5AAE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67029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8E0C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6CA5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58C17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FB10B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902E" w:rsidR="00B87ED3" w:rsidRPr="00AF0D95" w:rsidRDefault="00DD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1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F0495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D6DA4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0196D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4FD7E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3F8B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B0E30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061A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0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C2EA7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0E0C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0ADF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FA4F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4B92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9B66F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B24C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D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2A9BB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AB82A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6B811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7342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DB26" w:rsidR="00B87ED3" w:rsidRPr="00AF0D95" w:rsidRDefault="00DD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2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2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B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FA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A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