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DAA76" w:rsidR="00FD3806" w:rsidRPr="00A72646" w:rsidRDefault="00BA4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26465" w:rsidR="00FD3806" w:rsidRPr="002A5E6C" w:rsidRDefault="00BA4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CB75E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0EF9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6174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155A7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75B78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0BF0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65C5" w:rsidR="00B87ED3" w:rsidRPr="00AF0D95" w:rsidRDefault="00BA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6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E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5265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41FF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BC69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3E6F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FE53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B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1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A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A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D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0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9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C547F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34B0A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52246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9719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11DE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E57D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799E" w:rsidR="00B87ED3" w:rsidRPr="00AF0D95" w:rsidRDefault="00BA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01EA" w:rsidR="00B87ED3" w:rsidRPr="00AF0D95" w:rsidRDefault="00BA4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6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975E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43DAA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939F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F2F0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E05F8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B685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62A03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B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DDD2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8824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6B896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3BE7C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DE81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AB30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0962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4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C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12F1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EE70B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9C117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E7A7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C59E" w:rsidR="00B87ED3" w:rsidRPr="00AF0D95" w:rsidRDefault="00BA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0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7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0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FC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95E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