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EFEC1" w:rsidR="00FD3806" w:rsidRPr="00A72646" w:rsidRDefault="00632C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04694" w:rsidR="00FD3806" w:rsidRPr="002A5E6C" w:rsidRDefault="00632C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568A8" w:rsidR="00B87ED3" w:rsidRPr="00AF0D95" w:rsidRDefault="00632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6943D" w:rsidR="00B87ED3" w:rsidRPr="00AF0D95" w:rsidRDefault="00632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A7B45" w:rsidR="00B87ED3" w:rsidRPr="00AF0D95" w:rsidRDefault="00632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2BAFB" w:rsidR="00B87ED3" w:rsidRPr="00AF0D95" w:rsidRDefault="00632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F0D85" w:rsidR="00B87ED3" w:rsidRPr="00AF0D95" w:rsidRDefault="00632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2C2EE" w:rsidR="00B87ED3" w:rsidRPr="00AF0D95" w:rsidRDefault="00632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85F52" w:rsidR="00B87ED3" w:rsidRPr="00AF0D95" w:rsidRDefault="00632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0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9C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27ECB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FD52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57AF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03E6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2FFEE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6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5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F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2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D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8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2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D2C2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FF187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DAE99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DAFF7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566F2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59FB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26A6D" w:rsidR="00B87ED3" w:rsidRPr="00AF0D95" w:rsidRDefault="00632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6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C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632BC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7C32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8F9E5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0A5C6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95AA4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3CD3C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22E1C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6E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3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B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23682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A3494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BAB7D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675FA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7F0BC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97620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56E26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4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7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740E6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2DB85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7713A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03AF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9780D" w:rsidR="00B87ED3" w:rsidRPr="00AF0D95" w:rsidRDefault="00632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14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94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F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3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1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B0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CE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