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21C80" w:rsidR="00FD3806" w:rsidRPr="00A72646" w:rsidRDefault="00BD7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DB4B4" w:rsidR="00FD3806" w:rsidRPr="002A5E6C" w:rsidRDefault="00BD7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1368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0BA13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5DEB2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1F7C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FC913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B814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B126" w:rsidR="00B87ED3" w:rsidRPr="00AF0D95" w:rsidRDefault="00BD7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3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D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04B6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4EBE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BF1D6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B61A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C9338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9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1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9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9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B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A3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2ABF7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9547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9DF0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CB99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9DBDE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D7CC4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BB33" w:rsidR="00B87ED3" w:rsidRPr="00AF0D95" w:rsidRDefault="00BD7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7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11526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89FCE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30FA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C969E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6EE0B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DBED6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0208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B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1E34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24FA0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6CB8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2CCF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F67F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DB4F2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9340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3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D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492F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5CED1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EE2B8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D40F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3213B" w:rsidR="00B87ED3" w:rsidRPr="00AF0D95" w:rsidRDefault="00BD7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DB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2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D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8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E3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E3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