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55290" w:rsidR="00FD3806" w:rsidRPr="00A72646" w:rsidRDefault="00F72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E9E71" w:rsidR="00FD3806" w:rsidRPr="002A5E6C" w:rsidRDefault="00F72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77126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B0600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DD41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E4B56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2D33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0E64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7CA6" w:rsidR="00B87ED3" w:rsidRPr="00AF0D95" w:rsidRDefault="00F72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3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4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5E37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508B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A654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D75F9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D99A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A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2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2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C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C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931D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DB97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79AA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E4FB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4470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EE0F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83C1" w:rsidR="00B87ED3" w:rsidRPr="00AF0D95" w:rsidRDefault="00F72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5AAB" w:rsidR="00B87ED3" w:rsidRPr="00AF0D95" w:rsidRDefault="00F72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7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3A24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1C81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A3AE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F08A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D5D9C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93EC5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03BA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0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4D83C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893D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3D2F2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65A1A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ADFA5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60431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0714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B235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8D27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F098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F132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19A12" w:rsidR="00B87ED3" w:rsidRPr="00AF0D95" w:rsidRDefault="00F72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5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8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52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AC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