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4F533" w:rsidR="00FD3806" w:rsidRPr="00A72646" w:rsidRDefault="00217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BE3E4" w:rsidR="00FD3806" w:rsidRPr="002A5E6C" w:rsidRDefault="00217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4E6B0" w:rsidR="00B87ED3" w:rsidRPr="00AF0D95" w:rsidRDefault="0021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07288" w:rsidR="00B87ED3" w:rsidRPr="00AF0D95" w:rsidRDefault="0021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972BB" w:rsidR="00B87ED3" w:rsidRPr="00AF0D95" w:rsidRDefault="0021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D2CF7" w:rsidR="00B87ED3" w:rsidRPr="00AF0D95" w:rsidRDefault="0021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A37E1" w:rsidR="00B87ED3" w:rsidRPr="00AF0D95" w:rsidRDefault="0021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8621B" w:rsidR="00B87ED3" w:rsidRPr="00AF0D95" w:rsidRDefault="0021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CDBD" w:rsidR="00B87ED3" w:rsidRPr="00AF0D95" w:rsidRDefault="0021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F6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66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5F35A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5CB1B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ABF72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4073E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FFE80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A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B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B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A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23F6B" w:rsidR="00B87ED3" w:rsidRPr="00AF0D95" w:rsidRDefault="00217ABB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9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5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9A997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C599E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524A6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80241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F8D87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7288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BD314" w:rsidR="00B87ED3" w:rsidRPr="00AF0D95" w:rsidRDefault="0021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B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B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6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6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963C5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93CF9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21BE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2315F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F65C7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85BAC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DF89C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52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6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5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4B694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EEC1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C3367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C245A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7FAA5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1FE3B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D485B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3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B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8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3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B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B53E0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6DF29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D8A7E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F2E85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A116" w:rsidR="00B87ED3" w:rsidRPr="00AF0D95" w:rsidRDefault="0021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A5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42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8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E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C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CA1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AB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