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C11EE" w:rsidR="00FD3806" w:rsidRPr="00A72646" w:rsidRDefault="005A6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98745" w:rsidR="00FD3806" w:rsidRPr="002A5E6C" w:rsidRDefault="005A6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17A2" w:rsidR="00B87ED3" w:rsidRPr="00AF0D95" w:rsidRDefault="005A6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AEC04" w:rsidR="00B87ED3" w:rsidRPr="00AF0D95" w:rsidRDefault="005A6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1B625" w:rsidR="00B87ED3" w:rsidRPr="00AF0D95" w:rsidRDefault="005A6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34285" w:rsidR="00B87ED3" w:rsidRPr="00AF0D95" w:rsidRDefault="005A6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F99ED" w:rsidR="00B87ED3" w:rsidRPr="00AF0D95" w:rsidRDefault="005A6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FAB90" w:rsidR="00B87ED3" w:rsidRPr="00AF0D95" w:rsidRDefault="005A6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DA38F" w:rsidR="00B87ED3" w:rsidRPr="00AF0D95" w:rsidRDefault="005A6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C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F7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015E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C400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0DA1F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95585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E1E52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7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2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2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F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C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A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2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897C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3CFF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F50B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204C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73301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92E0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275DF" w:rsidR="00B87ED3" w:rsidRPr="00AF0D95" w:rsidRDefault="005A6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C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170C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5B7D8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C9B03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6E55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BF3F7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5F5B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7136B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3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F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E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FE574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A525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F7F5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230E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5BF7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B7F74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3C771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0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1639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F7879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23D5B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75FC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F204" w:rsidR="00B87ED3" w:rsidRPr="00AF0D95" w:rsidRDefault="005A6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B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6C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8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F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97A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5E2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