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F9B5D" w:rsidR="00FD3806" w:rsidRPr="00A72646" w:rsidRDefault="004F6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F1B73" w:rsidR="00FD3806" w:rsidRPr="002A5E6C" w:rsidRDefault="004F6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45A42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0353F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72A0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E04AA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AC1C6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59900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58155" w:rsidR="00B87ED3" w:rsidRPr="00AF0D95" w:rsidRDefault="004F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3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6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5D51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31B2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9961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93029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A7D0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5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EE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E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6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2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5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8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94D45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55B5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EA199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D4578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9BAF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A917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BB1A" w:rsidR="00B87ED3" w:rsidRPr="00AF0D95" w:rsidRDefault="004F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A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BFE9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4DC2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7885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8D44C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DFA2E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9EB3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F8AE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1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1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D8B8C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E1EA3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A5E4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1137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465A8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0392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0EC19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4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2BBB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7B18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ED1B3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FFEF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CCE8" w:rsidR="00B87ED3" w:rsidRPr="00AF0D95" w:rsidRDefault="004F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1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99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8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A8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C2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