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58552" w:rsidR="00FD3806" w:rsidRPr="00A72646" w:rsidRDefault="000D1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D6FCB" w:rsidR="00FD3806" w:rsidRPr="002A5E6C" w:rsidRDefault="000D1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832F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94A3D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60504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3B1A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7305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B324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DED8" w:rsidR="00B87ED3" w:rsidRPr="00AF0D95" w:rsidRDefault="000D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6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7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1381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CCAC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2B52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489C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87DF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3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1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1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09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D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4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5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CBDA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3565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421DC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3017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0008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DE24D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70A8C" w:rsidR="00B87ED3" w:rsidRPr="00AF0D95" w:rsidRDefault="000D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5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4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8A439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2AAD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0F567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C882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06C3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83BB1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E6831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0EBE" w:rsidR="00B87ED3" w:rsidRPr="00AF0D95" w:rsidRDefault="000D1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D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E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F1F9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BA12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D01C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161F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88A6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81C6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9868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D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8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E443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DCC0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13432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67A5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22F6" w:rsidR="00B87ED3" w:rsidRPr="00AF0D95" w:rsidRDefault="000D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3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C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C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710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5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