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562C6" w:rsidR="00FD3806" w:rsidRPr="00A72646" w:rsidRDefault="001C04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5B7F2" w:rsidR="00FD3806" w:rsidRPr="002A5E6C" w:rsidRDefault="001C04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5B690" w:rsidR="00B87ED3" w:rsidRPr="00AF0D95" w:rsidRDefault="001C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62BCB" w:rsidR="00B87ED3" w:rsidRPr="00AF0D95" w:rsidRDefault="001C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4D258" w:rsidR="00B87ED3" w:rsidRPr="00AF0D95" w:rsidRDefault="001C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7139A" w:rsidR="00B87ED3" w:rsidRPr="00AF0D95" w:rsidRDefault="001C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EF494" w:rsidR="00B87ED3" w:rsidRPr="00AF0D95" w:rsidRDefault="001C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9A75B" w:rsidR="00B87ED3" w:rsidRPr="00AF0D95" w:rsidRDefault="001C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87360" w:rsidR="00B87ED3" w:rsidRPr="00AF0D95" w:rsidRDefault="001C0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B0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CD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3C95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E091A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2C4A8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292F3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EDD61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D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4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0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1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1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4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BC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9404E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C34EF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44F3C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D2D99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2B99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5F181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6176" w:rsidR="00B87ED3" w:rsidRPr="00AF0D95" w:rsidRDefault="001C0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4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C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A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BF710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6A02E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18450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F03EE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F20F8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E5BB1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55AC6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3B78" w:rsidR="00B87ED3" w:rsidRPr="00AF0D95" w:rsidRDefault="001C0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8A48" w:rsidR="00B87ED3" w:rsidRPr="00AF0D95" w:rsidRDefault="001C0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B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3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EBA0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B4B29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C012A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A68F3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56F94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AD08C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9B312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5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8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A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7555B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FACF7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E009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2BA3D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B24C" w:rsidR="00B87ED3" w:rsidRPr="00AF0D95" w:rsidRDefault="001C0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8E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D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9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2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9AB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48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