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17091" w:rsidR="00FD3806" w:rsidRPr="00A72646" w:rsidRDefault="005E3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4491C" w:rsidR="00FD3806" w:rsidRPr="002A5E6C" w:rsidRDefault="005E3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A7174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BDF57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390E9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5BDC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74F8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5AB5C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70CD" w:rsidR="00B87ED3" w:rsidRPr="00AF0D95" w:rsidRDefault="005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84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5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C778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5235A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FB1E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25282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238E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4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3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F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1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8793" w:rsidR="00B87ED3" w:rsidRPr="00AF0D95" w:rsidRDefault="005E34B5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0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B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C691B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3668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D418D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66D2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31D8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6B96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2A0A" w:rsidR="00B87ED3" w:rsidRPr="00AF0D95" w:rsidRDefault="005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6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8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9F02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8F60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BA6C7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AB7B5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37CB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6317E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9054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C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8224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D164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C09B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F043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67C2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EB25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BA43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4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6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2A450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2ED6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DCDB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B1155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D9043" w:rsidR="00B87ED3" w:rsidRPr="00AF0D95" w:rsidRDefault="005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9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A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A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201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4B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