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DFDAF" w:rsidR="00FD3806" w:rsidRPr="00A72646" w:rsidRDefault="00037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89930" w:rsidR="00FD3806" w:rsidRPr="002A5E6C" w:rsidRDefault="00037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8C30C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EFB2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A098F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24F4D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E194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0C15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A355A" w:rsidR="00B87ED3" w:rsidRPr="00AF0D95" w:rsidRDefault="00037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E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62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EA11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D8B7B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AB6D4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0976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F0F2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7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8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5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9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FEB1" w:rsidR="00B87ED3" w:rsidRPr="00AF0D95" w:rsidRDefault="0003787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9D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5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F7122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F7E5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A36CF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E94FC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C2A97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37F37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C393" w:rsidR="00B87ED3" w:rsidRPr="00AF0D95" w:rsidRDefault="00037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0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6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D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10B7D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A544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6209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F7859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22450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B1EA2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3AD5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8C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7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E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982B9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B09F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B1662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B485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91FB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85FF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BC5B8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C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8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0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0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CF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BFC5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782FC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957D5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21C5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9922F" w:rsidR="00B87ED3" w:rsidRPr="00AF0D95" w:rsidRDefault="00037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6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7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E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23B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87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