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43FE1B" w:rsidR="00FD3806" w:rsidRPr="00A72646" w:rsidRDefault="007822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84DCE" w:rsidR="00FD3806" w:rsidRPr="002A5E6C" w:rsidRDefault="007822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D5548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1DB08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11A3D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09774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42B9E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A4A9C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7BA54" w:rsidR="00B87ED3" w:rsidRPr="00AF0D95" w:rsidRDefault="007822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1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92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46EF5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75D9F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5C565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1C5A3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C5E7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F2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3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8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6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6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E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F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91BA0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E94EF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89300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EC6E7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9E76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4B734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E2F8" w:rsidR="00B87ED3" w:rsidRPr="00AF0D95" w:rsidRDefault="007822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4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1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1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AECD6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699CE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D569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76549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BD1CB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F8BEF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68EB5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73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0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1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6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B1CF3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8620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85DC3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9648B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AADD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DAF21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5C9E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DD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4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E1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21818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9D24F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F70F2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E1409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A14F7" w:rsidR="00B87ED3" w:rsidRPr="00AF0D95" w:rsidRDefault="007822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51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29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3A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2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C4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73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2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