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BE92E" w:rsidR="00FD3806" w:rsidRPr="00A72646" w:rsidRDefault="00F77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CE939" w:rsidR="00FD3806" w:rsidRPr="002A5E6C" w:rsidRDefault="00F77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0B00E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E9B39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8E19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5150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240F5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3321E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6381" w:rsidR="00B87ED3" w:rsidRPr="00AF0D95" w:rsidRDefault="00F77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6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3511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B950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02D8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117D1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5B50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D1205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6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1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E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6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F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4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B1D72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10CB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1BF8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9BF7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84729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F3FDB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DFC6" w:rsidR="00B87ED3" w:rsidRPr="00AF0D95" w:rsidRDefault="00F77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5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6396" w:rsidR="00B87ED3" w:rsidRPr="00AF0D95" w:rsidRDefault="00F77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6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8CA0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00079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DD45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5CD2A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316A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75C5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1A77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8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F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677C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11CD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F8849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08E8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9E1B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8AB2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2E85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8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8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B9A1D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421D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DC97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FD1C" w:rsidR="00B87ED3" w:rsidRPr="00AF0D95" w:rsidRDefault="00F77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1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89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1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4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E8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54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