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547FF" w:rsidR="00FD3806" w:rsidRPr="00A72646" w:rsidRDefault="00C450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86906" w:rsidR="00FD3806" w:rsidRPr="002A5E6C" w:rsidRDefault="00C450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6D7A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AFB77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E6F96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0175B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51B95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ACC0D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18163" w:rsidR="00B87ED3" w:rsidRPr="00AF0D95" w:rsidRDefault="00C4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E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FF3B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5077E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DD24A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60FD9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49B1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347DD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8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6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2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1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C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D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D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1B082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24D4E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9DCA2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C5E5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E037D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933D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9D60" w:rsidR="00B87ED3" w:rsidRPr="00AF0D95" w:rsidRDefault="00C4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2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18FF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B8FE5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44233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3D02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1E05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03AF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DC9A0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C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D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387F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3588D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96556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7A39A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AC934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312C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1563D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F934" w:rsidR="00B87ED3" w:rsidRPr="00AF0D95" w:rsidRDefault="00C450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3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A56A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9E52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F4AE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6CD1" w:rsidR="00B87ED3" w:rsidRPr="00AF0D95" w:rsidRDefault="00C4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33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2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3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C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DEA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0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