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688AB" w:rsidR="00FD3806" w:rsidRPr="00A72646" w:rsidRDefault="00B91B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7AFC8" w:rsidR="00FD3806" w:rsidRPr="002A5E6C" w:rsidRDefault="00B91B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27507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AF0F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989F8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F54E6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73221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3316E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540D" w:rsidR="00B87ED3" w:rsidRPr="00AF0D95" w:rsidRDefault="00B91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B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35AE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CE0D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4CA4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4B345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CCB6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51B1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9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3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C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F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2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2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B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F6DD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DE9F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54C5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7A650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EC28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19E2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9FB5" w:rsidR="00B87ED3" w:rsidRPr="00AF0D95" w:rsidRDefault="00B91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0A4B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C27A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ABBC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4B8E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EEC2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30DA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495D4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E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692C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6E22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8625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05066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811BF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C44D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83A7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4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9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8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0D33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8E950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D2750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B494" w:rsidR="00B87ED3" w:rsidRPr="00AF0D95" w:rsidRDefault="00B91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A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83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0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9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C0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B04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