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3FCD4" w:rsidR="00FD3806" w:rsidRPr="00A72646" w:rsidRDefault="00535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20F3F" w:rsidR="00FD3806" w:rsidRPr="002A5E6C" w:rsidRDefault="00535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A3731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DD37C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E46B8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70324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6D9C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5596D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344B" w:rsidR="00B87ED3" w:rsidRPr="00AF0D95" w:rsidRDefault="00535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3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BE537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68AE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599EC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DE72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7328E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94ED8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2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5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A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A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0451" w:rsidR="00B87ED3" w:rsidRPr="00AF0D95" w:rsidRDefault="005355EB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2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A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CB8E6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99EE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3571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627B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94EE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477E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4F3F5" w:rsidR="00B87ED3" w:rsidRPr="00AF0D95" w:rsidRDefault="00535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3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B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26078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660F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552BD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0BCD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35E8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F3E1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68C3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3BF5" w:rsidR="00B87ED3" w:rsidRPr="00AF0D95" w:rsidRDefault="005355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B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A1ADC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25D7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4119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ED34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27CC6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489A0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AE2A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4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0B151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DF5D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EE6CE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75201" w:rsidR="00B87ED3" w:rsidRPr="00AF0D95" w:rsidRDefault="00535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F2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8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6B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1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8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D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3A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355E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