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EA0E4" w:rsidR="00FD3806" w:rsidRPr="00A72646" w:rsidRDefault="00163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45A1D" w:rsidR="00FD3806" w:rsidRPr="002A5E6C" w:rsidRDefault="00163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B362E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2E59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687C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72B9A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0536A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B8FB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A4FF3" w:rsidR="00B87ED3" w:rsidRPr="00AF0D95" w:rsidRDefault="00163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3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602E8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B793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0A146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9BD5E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4657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2E09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6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E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B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0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822F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D5DB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7A3BB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F71E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73E2F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CFB0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FAE2" w:rsidR="00B87ED3" w:rsidRPr="00AF0D95" w:rsidRDefault="00163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661C" w:rsidR="00B87ED3" w:rsidRPr="00AF0D95" w:rsidRDefault="00163E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A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F8E3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CCFF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EE80B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770C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3D42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A0C03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0073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B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3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AC4A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E7F3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554C6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F089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9523B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2425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79E4B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2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7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EEB11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6D93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2760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59A26" w:rsidR="00B87ED3" w:rsidRPr="00AF0D95" w:rsidRDefault="00163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3C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D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A1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8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B8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E9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