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DB3EE" w:rsidR="00FD3806" w:rsidRPr="00A72646" w:rsidRDefault="00580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77EB5" w:rsidR="00FD3806" w:rsidRPr="002A5E6C" w:rsidRDefault="00580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45E3C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F018C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8E1B9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4753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56203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9188F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3575" w:rsidR="00B87ED3" w:rsidRPr="00AF0D95" w:rsidRDefault="0058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7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3A838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576E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B147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D63B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DC2A9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182FE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1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1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C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B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8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8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56EC" w:rsidR="00B87ED3" w:rsidRPr="00AF0D95" w:rsidRDefault="0058059A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AD11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A14FD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2183A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5899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CC9A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9534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6D4A" w:rsidR="00B87ED3" w:rsidRPr="00AF0D95" w:rsidRDefault="0058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7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E71E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191A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4E744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06945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CFB4D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A1D8B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ED14D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5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EA771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6E15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BAD8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E09B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7B30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F4EC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33DBC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4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E5281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85D0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B27E5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C14F" w:rsidR="00B87ED3" w:rsidRPr="00AF0D95" w:rsidRDefault="0058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0C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2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0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0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F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55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59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