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760F8" w:rsidR="00FD3806" w:rsidRPr="00A72646" w:rsidRDefault="003127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3B759" w:rsidR="00FD3806" w:rsidRPr="002A5E6C" w:rsidRDefault="003127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15E71" w:rsidR="00B87ED3" w:rsidRPr="00AF0D95" w:rsidRDefault="0031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4EBFB" w:rsidR="00B87ED3" w:rsidRPr="00AF0D95" w:rsidRDefault="0031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E8676" w:rsidR="00B87ED3" w:rsidRPr="00AF0D95" w:rsidRDefault="0031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261D9" w:rsidR="00B87ED3" w:rsidRPr="00AF0D95" w:rsidRDefault="0031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49A6D" w:rsidR="00B87ED3" w:rsidRPr="00AF0D95" w:rsidRDefault="0031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7F7BF" w:rsidR="00B87ED3" w:rsidRPr="00AF0D95" w:rsidRDefault="0031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1722F" w:rsidR="00B87ED3" w:rsidRPr="00AF0D95" w:rsidRDefault="0031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0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396B9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4926A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E2812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911E6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92FE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7D2AA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E7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E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C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D6C7" w:rsidR="00B87ED3" w:rsidRPr="00AF0D95" w:rsidRDefault="0031270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08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F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86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5406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A49E8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9E2B3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7F7A7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0E377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F9166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AC40A" w:rsidR="00B87ED3" w:rsidRPr="00AF0D95" w:rsidRDefault="0031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9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F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7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2A22E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60517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D0A5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2A565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56A1D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FD25C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BE76E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0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3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66C1B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F9D76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FEC33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FCDA7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40BBA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3143E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77988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8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2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C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3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ECA8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9E5E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41FCD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B8E57" w:rsidR="00B87ED3" w:rsidRPr="00AF0D95" w:rsidRDefault="0031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D6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AC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B8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5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0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9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C6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1C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1270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