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2F2D4" w:rsidR="00FD3806" w:rsidRPr="00A72646" w:rsidRDefault="00BA3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66E86" w:rsidR="00FD3806" w:rsidRPr="002A5E6C" w:rsidRDefault="00BA3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151A9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83DD8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E487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A89D3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198C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E6170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E9CDB" w:rsidR="00B87ED3" w:rsidRPr="00AF0D95" w:rsidRDefault="00BA3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6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2F87C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D30F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3CE94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4A222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6704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2F0B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2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8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D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D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E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E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9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BA22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9E177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0F599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8781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8636F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7AA80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6757" w:rsidR="00B87ED3" w:rsidRPr="00AF0D95" w:rsidRDefault="00BA3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4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7F71D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C3E2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9D92D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4EE6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32308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25181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7012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D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4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1BF5F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37C20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83D38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F956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971F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020E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FE6CE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4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6B6C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2E7F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1AE5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91DA" w:rsidR="00B87ED3" w:rsidRPr="00AF0D95" w:rsidRDefault="00BA3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7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8D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9B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CE32" w:rsidR="00B87ED3" w:rsidRPr="00AF0D95" w:rsidRDefault="00BA3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1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6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03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C2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