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2C97E" w:rsidR="00FD3806" w:rsidRPr="00A72646" w:rsidRDefault="009A60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D4765" w:rsidR="00FD3806" w:rsidRPr="002A5E6C" w:rsidRDefault="009A60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DDD51" w:rsidR="00B87ED3" w:rsidRPr="00AF0D95" w:rsidRDefault="009A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2E1A" w:rsidR="00B87ED3" w:rsidRPr="00AF0D95" w:rsidRDefault="009A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EC0CF" w:rsidR="00B87ED3" w:rsidRPr="00AF0D95" w:rsidRDefault="009A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70819" w:rsidR="00B87ED3" w:rsidRPr="00AF0D95" w:rsidRDefault="009A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D701F" w:rsidR="00B87ED3" w:rsidRPr="00AF0D95" w:rsidRDefault="009A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9BCDA" w:rsidR="00B87ED3" w:rsidRPr="00AF0D95" w:rsidRDefault="009A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13A41" w:rsidR="00B87ED3" w:rsidRPr="00AF0D95" w:rsidRDefault="009A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8E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4E77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76A75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7330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CF68D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30B2F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2954E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C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0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E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FC3CB" w:rsidR="00B87ED3" w:rsidRPr="00AF0D95" w:rsidRDefault="009A605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8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F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82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99D14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A71A5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20DC3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284BA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C24BC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86F3C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D027B" w:rsidR="00B87ED3" w:rsidRPr="00AF0D95" w:rsidRDefault="009A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AC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E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8D73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F9CBD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5437A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36881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93240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D9634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569FD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C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9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9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2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B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0CF6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5C38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7AA78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D9B80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6413B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BF5F9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A9C7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7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7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2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D705D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2B4BB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12A61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7B5C2" w:rsidR="00B87ED3" w:rsidRPr="00AF0D95" w:rsidRDefault="009A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FC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DE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A0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9D6A" w:rsidR="00B87ED3" w:rsidRPr="00AF0D95" w:rsidRDefault="009A60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7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D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A1BF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05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