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4B0F5" w:rsidR="00FD3806" w:rsidRPr="00A72646" w:rsidRDefault="00A94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AA78E" w:rsidR="00FD3806" w:rsidRPr="002A5E6C" w:rsidRDefault="00A94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37C6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82F68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25E7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5691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549F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CFC7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641D" w:rsidR="00B87ED3" w:rsidRPr="00AF0D95" w:rsidRDefault="00A94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A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DE31A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775BD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4093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59EE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98929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69E92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9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E4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CC25B" w:rsidR="00B87ED3" w:rsidRPr="00AF0D95" w:rsidRDefault="00A9452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2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D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A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0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C292E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9B3DD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A84FB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3AC4A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FAE0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6F5C2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E1B8" w:rsidR="00B87ED3" w:rsidRPr="00AF0D95" w:rsidRDefault="00A94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0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258A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1A0A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42E47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97EE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AB06D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03AE1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E66F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3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1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03F8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2DB2E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C89BC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8ECF2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80268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B48C2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DF02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1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4F67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23A17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6AF7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08C96" w:rsidR="00B87ED3" w:rsidRPr="00AF0D95" w:rsidRDefault="00A94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7E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77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5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F4F0A" w:rsidR="00B87ED3" w:rsidRPr="00AF0D95" w:rsidRDefault="00A94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6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1E1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2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