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A9B1D" w:rsidR="00FD3806" w:rsidRPr="00A72646" w:rsidRDefault="00721B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D8328" w:rsidR="00FD3806" w:rsidRPr="002A5E6C" w:rsidRDefault="00721B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9A34" w:rsidR="00B87ED3" w:rsidRPr="00AF0D95" w:rsidRDefault="00721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8B69" w:rsidR="00B87ED3" w:rsidRPr="00AF0D95" w:rsidRDefault="00721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FB0A6" w:rsidR="00B87ED3" w:rsidRPr="00AF0D95" w:rsidRDefault="00721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FBB74" w:rsidR="00B87ED3" w:rsidRPr="00AF0D95" w:rsidRDefault="00721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CC58D" w:rsidR="00B87ED3" w:rsidRPr="00AF0D95" w:rsidRDefault="00721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9C9CD" w:rsidR="00B87ED3" w:rsidRPr="00AF0D95" w:rsidRDefault="00721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7E2C0" w:rsidR="00B87ED3" w:rsidRPr="00AF0D95" w:rsidRDefault="00721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D7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C0D1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10FC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0E9A2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92C09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5B82D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B911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E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E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4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C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3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5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6A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B286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F7AE5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9228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50970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0C94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A61F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FF6F4" w:rsidR="00B87ED3" w:rsidRPr="00AF0D95" w:rsidRDefault="00721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A8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E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40DB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9DEDD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F38D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43A2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7CFCE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75745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8D6C6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6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3245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4D173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2BF7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3D79B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55537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B9A33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87C9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3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6436" w:rsidR="00B87ED3" w:rsidRPr="00AF0D95" w:rsidRDefault="00721B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290A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2358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07AF4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E2D4B" w:rsidR="00B87ED3" w:rsidRPr="00AF0D95" w:rsidRDefault="00721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B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09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A4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1F82" w:rsidR="00B87ED3" w:rsidRPr="00AF0D95" w:rsidRDefault="00721B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F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20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B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