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54269" w:rsidR="00FD3806" w:rsidRPr="00A72646" w:rsidRDefault="00F077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116FF" w:rsidR="00FD3806" w:rsidRPr="002A5E6C" w:rsidRDefault="00F077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ADE17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8ADE2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7725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62CC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4A64C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DC99B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5B150" w:rsidR="00B87ED3" w:rsidRPr="00AF0D95" w:rsidRDefault="00F07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19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0607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79AFC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0B52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8E3A1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1B47B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9463D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F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7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1DAD" w:rsidR="00B87ED3" w:rsidRPr="00AF0D95" w:rsidRDefault="00F07715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8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A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5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2FAB2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E33B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D7955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903B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13D3B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24CB5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58A2" w:rsidR="00B87ED3" w:rsidRPr="00AF0D95" w:rsidRDefault="00F07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1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808A2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4BEF3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3E07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2CA9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1BF3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E890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7AF27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6860" w:rsidR="00B87ED3" w:rsidRPr="00AF0D95" w:rsidRDefault="00F077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4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26520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8CC1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44EC0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9DB4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EC80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DD468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48801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6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D580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C31C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966E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6AF9F" w:rsidR="00B87ED3" w:rsidRPr="00AF0D95" w:rsidRDefault="00F07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C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BF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1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1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E6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71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