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44F59" w:rsidR="00FD3806" w:rsidRPr="00A72646" w:rsidRDefault="00CC57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2519A" w:rsidR="00FD3806" w:rsidRPr="002A5E6C" w:rsidRDefault="00CC57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415D5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1C7B2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99719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F382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799F0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118DF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F123D" w:rsidR="00B87ED3" w:rsidRPr="00AF0D95" w:rsidRDefault="00CC57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4A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266D4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8611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0976C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C31F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C66A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9E70A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D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FD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1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9776" w:rsidR="00B87ED3" w:rsidRPr="00AF0D95" w:rsidRDefault="00CC5796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D6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9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15C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5A54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9CB76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994A4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88419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D94A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95496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E29E4" w:rsidR="00B87ED3" w:rsidRPr="00AF0D95" w:rsidRDefault="00CC57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1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8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07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E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E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614B9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2B1A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5A56F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319CE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6CE6A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9F5F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1521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2AB6" w:rsidR="00B87ED3" w:rsidRPr="00AF0D95" w:rsidRDefault="00CC57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1B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8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E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38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06B5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E66F4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B226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DBE4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AF4E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63416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5E85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0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0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69951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E7500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6B244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981DE" w:rsidR="00B87ED3" w:rsidRPr="00AF0D95" w:rsidRDefault="00CC57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3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DA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0B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A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30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3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B3D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C57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