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59477" w:rsidR="00FD3806" w:rsidRPr="00A72646" w:rsidRDefault="005F4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85CE1" w:rsidR="00FD3806" w:rsidRPr="002A5E6C" w:rsidRDefault="005F4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236A" w:rsidR="00B87ED3" w:rsidRPr="00AF0D95" w:rsidRDefault="005F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F308" w:rsidR="00B87ED3" w:rsidRPr="00AF0D95" w:rsidRDefault="005F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339AF" w:rsidR="00B87ED3" w:rsidRPr="00AF0D95" w:rsidRDefault="005F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4A19C" w:rsidR="00B87ED3" w:rsidRPr="00AF0D95" w:rsidRDefault="005F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CD28" w:rsidR="00B87ED3" w:rsidRPr="00AF0D95" w:rsidRDefault="005F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05D12" w:rsidR="00B87ED3" w:rsidRPr="00AF0D95" w:rsidRDefault="005F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F556" w:rsidR="00B87ED3" w:rsidRPr="00AF0D95" w:rsidRDefault="005F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8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6E976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9FF7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6738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7D52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764F0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9B05E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C6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5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9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A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B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5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E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4175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2299E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B6397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C04A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5D5C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D1294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439EF" w:rsidR="00B87ED3" w:rsidRPr="00AF0D95" w:rsidRDefault="005F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6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F9FAB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B688B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D1E4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DF99A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208B0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B4F8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D4CAF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6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8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06E4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A9C2B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E18E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22394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910F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2857F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5036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B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F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7CCED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03996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B894C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58569" w:rsidR="00B87ED3" w:rsidRPr="00AF0D95" w:rsidRDefault="005F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3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58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EF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BED7" w:rsidR="00B87ED3" w:rsidRPr="00AF0D95" w:rsidRDefault="005F4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9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CDE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8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