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2A18A9" w:rsidR="00FD3806" w:rsidRPr="00A72646" w:rsidRDefault="007062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DF064" w:rsidR="00FD3806" w:rsidRPr="002A5E6C" w:rsidRDefault="007062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7FB9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779A6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76B66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74B0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0F4EF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7F230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4787A" w:rsidR="00B87ED3" w:rsidRPr="00AF0D95" w:rsidRDefault="007062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D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48E9A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C396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DF316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6F8F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DA6A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82D5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C6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F9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D1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DD1F" w:rsidR="00B87ED3" w:rsidRPr="00AF0D95" w:rsidRDefault="0070620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F9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B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0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2298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E75B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9CF0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F9DC0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AD9B1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98D6A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2D82A" w:rsidR="00B87ED3" w:rsidRPr="00AF0D95" w:rsidRDefault="007062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18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A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82617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54F8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AADB4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91F29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518A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318BC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7EE8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4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4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63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5EF7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DC543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02D9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0D2B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190BB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5524C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228FC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1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2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0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64487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CEAD7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4EBCE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DD3CC" w:rsidR="00B87ED3" w:rsidRPr="00AF0D95" w:rsidRDefault="007062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04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6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5B7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6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F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EE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20C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