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193B3" w:rsidR="00FD3806" w:rsidRPr="00A72646" w:rsidRDefault="00AF0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701B6" w:rsidR="00FD3806" w:rsidRPr="002A5E6C" w:rsidRDefault="00AF0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A97B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B81C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F9A50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3454D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66AB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ADB25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7DF7F" w:rsidR="00B87ED3" w:rsidRPr="00AF0D95" w:rsidRDefault="00AF0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0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4E17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BFE8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27321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456D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6C26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8616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5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8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E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B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2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A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B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1490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6898D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22CB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219F6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E7201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C3F32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521A" w:rsidR="00B87ED3" w:rsidRPr="00AF0D95" w:rsidRDefault="00AF0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7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FD66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B57A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5134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F1C5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0725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10AE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886B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4C8A" w:rsidR="00B87ED3" w:rsidRPr="00AF0D95" w:rsidRDefault="00AF0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5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5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E786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0D06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8E5B4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4437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68FB2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BE7E6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31B7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F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482B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AB11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B76CA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6367" w:rsidR="00B87ED3" w:rsidRPr="00AF0D95" w:rsidRDefault="00AF0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4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6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F1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F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5F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97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