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056BE" w:rsidR="00061896" w:rsidRPr="005F4693" w:rsidRDefault="00AD7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0C45E" w:rsidR="00061896" w:rsidRPr="00E407AC" w:rsidRDefault="00AD7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CA6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FAD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216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9301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2DF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000F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12E" w:rsidR="00FC15B4" w:rsidRPr="00D11D17" w:rsidRDefault="00A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A63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C6B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CB7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CE1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973A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E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5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9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E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0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F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1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A8A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C2A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66F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3F0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89D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182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BE9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9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1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D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4E2BF" w:rsidR="00DE76F3" w:rsidRPr="0026478E" w:rsidRDefault="00AD7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1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A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E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596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B16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4E91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3E3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023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B73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BAA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E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2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9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3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1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3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E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A9E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AD8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721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500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410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7FA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0EC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F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0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9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5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7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9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4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625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A7D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390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1B1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B4D6" w:rsidR="009A6C64" w:rsidRPr="00C2583D" w:rsidRDefault="00A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0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E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7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8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A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2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D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D15" w:rsidRDefault="00AD7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