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5DD6A" w:rsidR="00061896" w:rsidRPr="005F4693" w:rsidRDefault="00931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EF88E" w:rsidR="00061896" w:rsidRPr="00E407AC" w:rsidRDefault="00931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7D7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02B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E8E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904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969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012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6D1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970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F3B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0A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1D5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627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1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C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1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6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A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8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C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40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290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A0B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0A5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F93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86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32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9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9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0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0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7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8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7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10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98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263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DBC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8E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DC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EF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B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1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A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0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5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D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C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25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419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33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6E1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11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FB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534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6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E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6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4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7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7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4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FF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1D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D74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EFC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2B5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4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D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B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8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2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C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E0F" w:rsidRDefault="00931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E0F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