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C7C4C" w:rsidR="00061896" w:rsidRPr="005F4693" w:rsidRDefault="00FB3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8FBC0" w:rsidR="00061896" w:rsidRPr="00E407AC" w:rsidRDefault="00FB3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E7F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B9E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BB7D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20E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A95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1AB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8F0" w:rsidR="00FC15B4" w:rsidRPr="00D11D17" w:rsidRDefault="00FB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F0E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14E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8DD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2C53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1E3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B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E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0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7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7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C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2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27C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E00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108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07B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B93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C02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AED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D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5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8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3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1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A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2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558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898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48A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6FE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3A0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042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C1A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F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B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A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C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D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6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3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DD2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C09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CF0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8CB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8B0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F79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523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2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D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E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2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1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1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C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4DC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470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ADB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41ED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806" w:rsidR="009A6C64" w:rsidRPr="00C2583D" w:rsidRDefault="00FB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C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8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3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E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4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A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25C" w:rsidRDefault="00FB3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