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DE3AE" w:rsidR="00061896" w:rsidRPr="005F4693" w:rsidRDefault="00443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8F903" w:rsidR="00061896" w:rsidRPr="00E407AC" w:rsidRDefault="00443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C96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372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5213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397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041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88D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883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BB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E61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CC4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E9D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1A8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C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1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6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1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D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6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FC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8E0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1DE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A90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ADB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F13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BB0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E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0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7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6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D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F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9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EF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721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74E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A14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185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011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EE4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2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F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35B5E" w:rsidR="00DE76F3" w:rsidRPr="0026478E" w:rsidRDefault="004430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8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5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B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A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E5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7E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65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789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A32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DC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F6B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4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D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5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4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1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6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DC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CC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B3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DB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55E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A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9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2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6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3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C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3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0A5" w:rsidRDefault="00443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0A5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