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BB84E" w:rsidR="00061896" w:rsidRPr="005F4693" w:rsidRDefault="002B4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D0B4D" w:rsidR="00061896" w:rsidRPr="00E407AC" w:rsidRDefault="002B4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8B5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548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B70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4BB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53A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23B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67E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7FE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47F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21D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7AD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D6A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0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C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D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2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F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F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F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8CA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73F5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BFF5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101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D9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D090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62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E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7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6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4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4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F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B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FB4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D2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F7E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5DC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B86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4F9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5F4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C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F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8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4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1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2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4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35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0DA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548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023C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F0D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2FA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9BA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C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3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A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F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A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1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B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5B3A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133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76D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1B9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5BC2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B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5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3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0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2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0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0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2F0" w:rsidRDefault="002B4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2F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