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19BAC" w:rsidR="00061896" w:rsidRPr="005F4693" w:rsidRDefault="00616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3355B" w:rsidR="00061896" w:rsidRPr="00E407AC" w:rsidRDefault="00616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9E3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3F3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8CF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747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214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456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81A" w:rsidR="00FC15B4" w:rsidRPr="00D11D17" w:rsidRDefault="006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912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E5C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091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2EA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73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7B2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1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B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4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2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4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2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0AB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A89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56DA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163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6D2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5E8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438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8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6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F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3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8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2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4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AD0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6EE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ABF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1D3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A02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3AC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DB4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D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6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0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C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E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E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E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1AA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712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614C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BF8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14F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61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054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D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4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2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9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C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4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E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BD5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AF0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9CD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4BA" w:rsidR="009A6C64" w:rsidRPr="00C2583D" w:rsidRDefault="006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3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9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7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D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8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9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B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FFA" w:rsidRDefault="00616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