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35FE7" w:rsidR="00061896" w:rsidRPr="005F4693" w:rsidRDefault="000B64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3E024" w:rsidR="00061896" w:rsidRPr="00E407AC" w:rsidRDefault="000B64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77F5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E8D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9EA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878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0A2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C52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DAC" w:rsidR="00FC15B4" w:rsidRPr="00D11D17" w:rsidRDefault="000B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B7F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673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E17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ECF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16F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028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0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E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1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6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C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D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9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314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79D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384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90C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40AA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8B8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ABD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B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B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B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6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3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C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9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5A5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3058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A90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8EA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569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B65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EE3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7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D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5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0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2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1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0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C3E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A7B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AEB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B35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7D08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6DE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307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B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0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2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B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E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A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D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286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D27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8A8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A04" w:rsidR="009A6C64" w:rsidRPr="00C2583D" w:rsidRDefault="000B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D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1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E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3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5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1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5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447" w:rsidRDefault="000B64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44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